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0" w:rsidRPr="00046803" w:rsidRDefault="00D929B0" w:rsidP="00D929B0">
      <w:pPr>
        <w:spacing w:after="0" w:line="240" w:lineRule="auto"/>
        <w:rPr>
          <w:sz w:val="24"/>
          <w:szCs w:val="24"/>
        </w:rPr>
      </w:pPr>
      <w:r w:rsidRPr="00046803">
        <w:rPr>
          <w:sz w:val="24"/>
          <w:szCs w:val="24"/>
        </w:rPr>
        <w:t>Тематическое</w:t>
      </w:r>
      <w:r>
        <w:rPr>
          <w:sz w:val="24"/>
          <w:szCs w:val="24"/>
        </w:rPr>
        <w:t xml:space="preserve"> планирование по литературе.  7 </w:t>
      </w:r>
      <w:r w:rsidRPr="00046803">
        <w:rPr>
          <w:sz w:val="24"/>
          <w:szCs w:val="24"/>
        </w:rPr>
        <w:t>класс</w:t>
      </w:r>
    </w:p>
    <w:p w:rsidR="00D929B0" w:rsidRPr="00046803" w:rsidRDefault="00D929B0" w:rsidP="00D929B0">
      <w:pPr>
        <w:spacing w:after="0" w:line="240" w:lineRule="auto"/>
        <w:rPr>
          <w:sz w:val="24"/>
          <w:szCs w:val="24"/>
        </w:rPr>
      </w:pPr>
      <w:r w:rsidRPr="00046803">
        <w:rPr>
          <w:sz w:val="24"/>
          <w:szCs w:val="24"/>
        </w:rPr>
        <w:t>Количество часов: 2 часа в неделю (68 часов)</w:t>
      </w:r>
    </w:p>
    <w:p w:rsidR="004005D6" w:rsidRPr="00D929B0" w:rsidRDefault="00D929B0" w:rsidP="00D929B0">
      <w:pPr>
        <w:spacing w:after="0" w:line="240" w:lineRule="auto"/>
        <w:rPr>
          <w:sz w:val="24"/>
          <w:szCs w:val="24"/>
        </w:rPr>
      </w:pPr>
      <w:r w:rsidRPr="00046803">
        <w:rPr>
          <w:sz w:val="24"/>
          <w:szCs w:val="24"/>
        </w:rPr>
        <w:t>Запланировано 5 уроков внеклассного чтения, 3 - часа по развитию речи. Планирование составлено на основе программы для общеобразовательных учреждений.</w:t>
      </w:r>
      <w:r>
        <w:rPr>
          <w:sz w:val="24"/>
          <w:szCs w:val="24"/>
        </w:rPr>
        <w:t xml:space="preserve"> Литература: Учебник для 5 кл. общеобраз. Учрежд.-  </w:t>
      </w:r>
      <w:r w:rsidR="00C5739C">
        <w:rPr>
          <w:sz w:val="24"/>
          <w:szCs w:val="24"/>
        </w:rPr>
        <w:t>В.Я Коровина и др.- М</w:t>
      </w:r>
      <w:r>
        <w:rPr>
          <w:sz w:val="24"/>
          <w:szCs w:val="24"/>
        </w:rPr>
        <w:t>.: «Просвещение», 2007.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268"/>
        <w:gridCol w:w="1950"/>
      </w:tblGrid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Календарная дата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Реальная дата</w:t>
            </w: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Читайте не торопясь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Былины.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«Илья Муромец и Соловей Разбойник»</w:t>
            </w:r>
          </w:p>
        </w:tc>
        <w:tc>
          <w:tcPr>
            <w:tcW w:w="2268" w:type="dxa"/>
          </w:tcPr>
          <w:p w:rsidR="00EC5CF0" w:rsidRDefault="00D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УВЧ. В  мире  былин.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 Сочинение своей былины.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мудрость пословиц.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литература.</w:t>
            </w:r>
          </w:p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«Повесть временных лет»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8588A">
              <w:rPr>
                <w:sz w:val="28"/>
                <w:szCs w:val="28"/>
              </w:rPr>
              <w:t>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EC5CF0" w:rsidTr="00EC5CF0">
        <w:tc>
          <w:tcPr>
            <w:tcW w:w="817" w:type="dxa"/>
          </w:tcPr>
          <w:p w:rsidR="00EC5CF0" w:rsidRDefault="00EC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C5CF0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«Повесть  о Петре и Февронии»</w:t>
            </w:r>
          </w:p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заветы Древней Руси</w:t>
            </w:r>
          </w:p>
        </w:tc>
        <w:tc>
          <w:tcPr>
            <w:tcW w:w="2268" w:type="dxa"/>
          </w:tcPr>
          <w:p w:rsidR="00EC5CF0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EC5CF0" w:rsidRDefault="00EC5CF0">
            <w:pPr>
              <w:rPr>
                <w:sz w:val="28"/>
                <w:szCs w:val="28"/>
              </w:rPr>
            </w:pPr>
          </w:p>
        </w:tc>
      </w:tr>
      <w:tr w:rsidR="001D7B5F" w:rsidTr="00EC5CF0">
        <w:tc>
          <w:tcPr>
            <w:tcW w:w="817" w:type="dxa"/>
          </w:tcPr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18 века. Жизнь и творчество  М.В. Ломоносова.</w:t>
            </w:r>
          </w:p>
        </w:tc>
        <w:tc>
          <w:tcPr>
            <w:tcW w:w="2268" w:type="dxa"/>
          </w:tcPr>
          <w:p w:rsidR="001D7B5F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588A">
              <w:rPr>
                <w:sz w:val="28"/>
                <w:szCs w:val="28"/>
              </w:rPr>
              <w:t>.09.</w:t>
            </w:r>
          </w:p>
        </w:tc>
        <w:tc>
          <w:tcPr>
            <w:tcW w:w="1950" w:type="dxa"/>
          </w:tcPr>
          <w:p w:rsidR="001D7B5F" w:rsidRDefault="001D7B5F">
            <w:pPr>
              <w:rPr>
                <w:sz w:val="28"/>
                <w:szCs w:val="28"/>
              </w:rPr>
            </w:pPr>
          </w:p>
        </w:tc>
      </w:tr>
      <w:tr w:rsidR="001D7B5F" w:rsidTr="00775D9B">
        <w:trPr>
          <w:trHeight w:val="883"/>
        </w:trPr>
        <w:tc>
          <w:tcPr>
            <w:tcW w:w="817" w:type="dxa"/>
          </w:tcPr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D7B5F" w:rsidRDefault="001D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Державин – гражданин и поэт.</w:t>
            </w:r>
          </w:p>
        </w:tc>
        <w:tc>
          <w:tcPr>
            <w:tcW w:w="2268" w:type="dxa"/>
          </w:tcPr>
          <w:p w:rsidR="001D7B5F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950" w:type="dxa"/>
          </w:tcPr>
          <w:p w:rsidR="001D7B5F" w:rsidRDefault="001D7B5F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19 века В творче</w:t>
            </w:r>
            <w:r w:rsidR="00D858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  лаборатории Пушкина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 Полтава 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D6A64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Песнь о вещем О</w:t>
            </w:r>
            <w:r w:rsidR="00CD6A64">
              <w:rPr>
                <w:sz w:val="28"/>
                <w:szCs w:val="28"/>
              </w:rPr>
              <w:t>леге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Летописный источник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D6A64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</w:t>
            </w:r>
            <w:r w:rsidR="00CD6A64">
              <w:rPr>
                <w:sz w:val="28"/>
                <w:szCs w:val="28"/>
              </w:rPr>
              <w:t xml:space="preserve"> Годунов А.С. Пушкин-драматур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D6A64" w:rsidRDefault="00CD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Благородный голос М. Ю. Лермонтова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CD6A64" w:rsidTr="00EC5CF0">
        <w:tc>
          <w:tcPr>
            <w:tcW w:w="817" w:type="dxa"/>
          </w:tcPr>
          <w:p w:rsidR="00CD6A64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D6A64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про царя Ивана Васильевича </w:t>
            </w:r>
          </w:p>
        </w:tc>
        <w:tc>
          <w:tcPr>
            <w:tcW w:w="2268" w:type="dxa"/>
          </w:tcPr>
          <w:p w:rsidR="00CD6A64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CD6A64" w:rsidRDefault="00CD6A64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 Жизнь и смерть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588A">
              <w:rPr>
                <w:sz w:val="28"/>
                <w:szCs w:val="28"/>
              </w:rPr>
              <w:t>.10.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Лирика  М. Ю. Лермонтова Молитва.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88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 Тарас Бульба.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588A">
              <w:rPr>
                <w:sz w:val="28"/>
                <w:szCs w:val="28"/>
              </w:rPr>
              <w:t>.11.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F5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Запорожская  Сечь ее нравы.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588A">
              <w:rPr>
                <w:sz w:val="28"/>
                <w:szCs w:val="28"/>
              </w:rPr>
              <w:t>.11.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F5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Героизм Тараса и его сыновей.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588A">
              <w:rPr>
                <w:sz w:val="28"/>
                <w:szCs w:val="28"/>
              </w:rPr>
              <w:t>.11.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F5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 встреча Смерть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8588A">
              <w:rPr>
                <w:sz w:val="28"/>
                <w:szCs w:val="28"/>
              </w:rPr>
              <w:t>11.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9335C1" w:rsidTr="00EC5CF0">
        <w:tc>
          <w:tcPr>
            <w:tcW w:w="817" w:type="dxa"/>
          </w:tcPr>
          <w:p w:rsidR="009335C1" w:rsidRDefault="0093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F5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335C1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И.С. Тургенева</w:t>
            </w:r>
          </w:p>
        </w:tc>
        <w:tc>
          <w:tcPr>
            <w:tcW w:w="2268" w:type="dxa"/>
          </w:tcPr>
          <w:p w:rsidR="009335C1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8588A">
              <w:rPr>
                <w:sz w:val="28"/>
                <w:szCs w:val="28"/>
              </w:rPr>
              <w:t>.11.</w:t>
            </w:r>
          </w:p>
        </w:tc>
        <w:tc>
          <w:tcPr>
            <w:tcW w:w="1950" w:type="dxa"/>
          </w:tcPr>
          <w:p w:rsidR="009335C1" w:rsidRDefault="009335C1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 В прозе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D8588A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 женщины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88A">
              <w:rPr>
                <w:sz w:val="28"/>
                <w:szCs w:val="28"/>
              </w:rPr>
              <w:t>.12.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D8588A">
        <w:trPr>
          <w:trHeight w:val="490"/>
        </w:trPr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343F5B" w:rsidRDefault="00D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долг </w:t>
            </w:r>
            <w:r w:rsidR="00343F5B">
              <w:rPr>
                <w:sz w:val="28"/>
                <w:szCs w:val="28"/>
              </w:rPr>
              <w:t xml:space="preserve"> другой и выше и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Трудней меня зовет 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588A">
              <w:rPr>
                <w:sz w:val="28"/>
                <w:szCs w:val="28"/>
              </w:rPr>
              <w:t>.12.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о том как один мужик Салтыков-Щедрин М. С.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588A">
              <w:rPr>
                <w:sz w:val="28"/>
                <w:szCs w:val="28"/>
              </w:rPr>
              <w:t>.12.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Трагизм мелочной жизни в изображении А. П. Чехова.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588A">
              <w:rPr>
                <w:sz w:val="28"/>
                <w:szCs w:val="28"/>
              </w:rPr>
              <w:t>.12.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343F5B" w:rsidTr="00EC5CF0">
        <w:tc>
          <w:tcPr>
            <w:tcW w:w="817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343F5B" w:rsidRDefault="003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устного</w:t>
            </w:r>
            <w:r w:rsidR="00AB23FA">
              <w:rPr>
                <w:sz w:val="28"/>
                <w:szCs w:val="28"/>
              </w:rPr>
              <w:t xml:space="preserve"> киносценария</w:t>
            </w:r>
          </w:p>
          <w:p w:rsidR="00AB23FA" w:rsidRDefault="00AB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рассказу А.П. Чехова  «Злоумышленник»</w:t>
            </w:r>
          </w:p>
        </w:tc>
        <w:tc>
          <w:tcPr>
            <w:tcW w:w="2268" w:type="dxa"/>
          </w:tcPr>
          <w:p w:rsidR="00343F5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8588A">
              <w:rPr>
                <w:sz w:val="28"/>
                <w:szCs w:val="28"/>
              </w:rPr>
              <w:t>.12.</w:t>
            </w:r>
          </w:p>
        </w:tc>
        <w:tc>
          <w:tcPr>
            <w:tcW w:w="1950" w:type="dxa"/>
          </w:tcPr>
          <w:p w:rsidR="00343F5B" w:rsidRDefault="00343F5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Бунин. « Цифры»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8588A">
              <w:rPr>
                <w:sz w:val="28"/>
                <w:szCs w:val="28"/>
              </w:rPr>
              <w:t>12.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УВЧ. И.А. Бунин. Лапти.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8588A">
              <w:rPr>
                <w:sz w:val="28"/>
                <w:szCs w:val="28"/>
              </w:rPr>
              <w:t>12.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ты мой, родимый край»</w:t>
            </w:r>
          </w:p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о родной природе.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D8588A">
              <w:rPr>
                <w:sz w:val="28"/>
                <w:szCs w:val="28"/>
              </w:rPr>
              <w:t>01.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жизни всегда есть место подвигам» Легенда о Данко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588A">
              <w:rPr>
                <w:sz w:val="28"/>
                <w:szCs w:val="28"/>
              </w:rPr>
              <w:t>.01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рассказа Л.Андреева «Кусака»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588A">
              <w:rPr>
                <w:sz w:val="28"/>
                <w:szCs w:val="28"/>
              </w:rPr>
              <w:t>.01.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 умирает последней»</w:t>
            </w:r>
          </w:p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Петька на даче.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588A">
              <w:rPr>
                <w:sz w:val="28"/>
                <w:szCs w:val="28"/>
              </w:rPr>
              <w:t>.01.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Маяковского.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8588A">
              <w:rPr>
                <w:sz w:val="28"/>
                <w:szCs w:val="28"/>
              </w:rPr>
              <w:t>.01.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отношение к лошадям.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8588A">
              <w:rPr>
                <w:sz w:val="28"/>
                <w:szCs w:val="28"/>
              </w:rPr>
              <w:t>.01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Юшка.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D858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сердце Юшки.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588A">
              <w:rPr>
                <w:sz w:val="28"/>
                <w:szCs w:val="28"/>
              </w:rPr>
              <w:t>.02.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мир сказки А.Платонова «Неизвестный цветок»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739C">
              <w:rPr>
                <w:sz w:val="28"/>
                <w:szCs w:val="28"/>
              </w:rPr>
              <w:t>.02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«Ради жизни на земле».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739C">
              <w:rPr>
                <w:sz w:val="28"/>
                <w:szCs w:val="28"/>
              </w:rPr>
              <w:t>.02.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плачут лошади» Ф.А. Абрамов.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39C">
              <w:rPr>
                <w:sz w:val="28"/>
                <w:szCs w:val="28"/>
              </w:rPr>
              <w:t>.02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DC349B" w:rsidTr="00EC5CF0">
        <w:tc>
          <w:tcPr>
            <w:tcW w:w="817" w:type="dxa"/>
          </w:tcPr>
          <w:p w:rsidR="00DC349B" w:rsidRDefault="00DC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DC349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Носов. Кукла.</w:t>
            </w:r>
          </w:p>
        </w:tc>
        <w:tc>
          <w:tcPr>
            <w:tcW w:w="2268" w:type="dxa"/>
          </w:tcPr>
          <w:p w:rsidR="00DC349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5739C">
              <w:rPr>
                <w:sz w:val="28"/>
                <w:szCs w:val="28"/>
              </w:rPr>
              <w:t>.02</w:t>
            </w:r>
          </w:p>
        </w:tc>
        <w:tc>
          <w:tcPr>
            <w:tcW w:w="1950" w:type="dxa"/>
          </w:tcPr>
          <w:p w:rsidR="00DC349B" w:rsidRDefault="00DC349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ценности а рассказе «Кукла»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C5739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Казаков. Тихое утро.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39C">
              <w:rPr>
                <w:sz w:val="28"/>
                <w:szCs w:val="28"/>
              </w:rPr>
              <w:t>.03.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Человек и природа.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739C">
              <w:rPr>
                <w:sz w:val="28"/>
                <w:szCs w:val="28"/>
              </w:rPr>
              <w:t>.03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Лихачев. Земля родная.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739C">
              <w:rPr>
                <w:sz w:val="28"/>
                <w:szCs w:val="28"/>
              </w:rPr>
              <w:t>.03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«Тихая моя родина»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39C">
              <w:rPr>
                <w:sz w:val="28"/>
                <w:szCs w:val="28"/>
              </w:rPr>
              <w:t>.03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В.Брюсов. Первый снег.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5739C">
              <w:rPr>
                <w:sz w:val="28"/>
                <w:szCs w:val="28"/>
              </w:rPr>
              <w:t>.03.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086C1B" w:rsidTr="00EC5CF0">
        <w:tc>
          <w:tcPr>
            <w:tcW w:w="817" w:type="dxa"/>
          </w:tcPr>
          <w:p w:rsidR="00086C1B" w:rsidRDefault="000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086C1B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Есенин. Топи да болота.</w:t>
            </w:r>
          </w:p>
        </w:tc>
        <w:tc>
          <w:tcPr>
            <w:tcW w:w="2268" w:type="dxa"/>
          </w:tcPr>
          <w:p w:rsidR="00086C1B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5739C">
              <w:rPr>
                <w:sz w:val="28"/>
                <w:szCs w:val="28"/>
              </w:rPr>
              <w:t>.03</w:t>
            </w:r>
          </w:p>
        </w:tc>
        <w:tc>
          <w:tcPr>
            <w:tcW w:w="1950" w:type="dxa"/>
          </w:tcPr>
          <w:p w:rsidR="00086C1B" w:rsidRDefault="00086C1B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Н.Заболоцкий. Я воспитан.</w:t>
            </w:r>
          </w:p>
        </w:tc>
        <w:tc>
          <w:tcPr>
            <w:tcW w:w="2268" w:type="dxa"/>
          </w:tcPr>
          <w:p w:rsidR="007C24FC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5739C">
              <w:rPr>
                <w:sz w:val="28"/>
                <w:szCs w:val="28"/>
              </w:rPr>
              <w:t>.03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литература.</w:t>
            </w:r>
          </w:p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 Бернс. Честная бедность.</w:t>
            </w:r>
          </w:p>
        </w:tc>
        <w:tc>
          <w:tcPr>
            <w:tcW w:w="2268" w:type="dxa"/>
          </w:tcPr>
          <w:p w:rsidR="007C24FC" w:rsidRDefault="0077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C573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Японские трехстишия (хокку)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73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Урок-конкурс. Лучшие трехстишия учащихся.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39C">
              <w:rPr>
                <w:sz w:val="28"/>
                <w:szCs w:val="28"/>
              </w:rPr>
              <w:t>.04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Олдридж. Отец и сын.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739C">
              <w:rPr>
                <w:sz w:val="28"/>
                <w:szCs w:val="28"/>
              </w:rPr>
              <w:t>.04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жизнью и смертью.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39C">
              <w:rPr>
                <w:sz w:val="28"/>
                <w:szCs w:val="28"/>
              </w:rPr>
              <w:t>.04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Генри. Дары волхвов.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739C">
              <w:rPr>
                <w:sz w:val="28"/>
                <w:szCs w:val="28"/>
              </w:rPr>
              <w:t>.04.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Луиджи  Пиранделло.</w:t>
            </w:r>
          </w:p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«Черепаха»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73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УВЧ. М. Твен «приключения Тома Сойера»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73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7C24FC" w:rsidTr="00EC5CF0">
        <w:tc>
          <w:tcPr>
            <w:tcW w:w="817" w:type="dxa"/>
          </w:tcPr>
          <w:p w:rsidR="007C24FC" w:rsidRDefault="007C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7C24FC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 Геклберри Финна.</w:t>
            </w:r>
          </w:p>
        </w:tc>
        <w:tc>
          <w:tcPr>
            <w:tcW w:w="2268" w:type="dxa"/>
          </w:tcPr>
          <w:p w:rsidR="007C24FC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73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C24FC" w:rsidRDefault="007C24FC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Оскар Уальд «Мальчик – звезда»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739C">
              <w:rPr>
                <w:sz w:val="28"/>
                <w:szCs w:val="28"/>
              </w:rPr>
              <w:t>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Эрнст Мария дЭрвильи</w:t>
            </w:r>
          </w:p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доисторического мальчика»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739C">
              <w:rPr>
                <w:sz w:val="28"/>
                <w:szCs w:val="28"/>
              </w:rPr>
              <w:t>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Жюль Верн «Дети капитана Гранта»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39C">
              <w:rPr>
                <w:sz w:val="28"/>
                <w:szCs w:val="28"/>
              </w:rPr>
              <w:t>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 Чапек. Собачья сказка.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739C">
              <w:rPr>
                <w:sz w:val="28"/>
                <w:szCs w:val="28"/>
              </w:rPr>
              <w:t>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Рэй Бредбери. Ревун.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5739C">
              <w:rPr>
                <w:sz w:val="28"/>
                <w:szCs w:val="28"/>
              </w:rPr>
              <w:t>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  <w:tr w:rsidR="00D929B0" w:rsidTr="00EC5CF0">
        <w:tc>
          <w:tcPr>
            <w:tcW w:w="817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пройденного.</w:t>
            </w:r>
          </w:p>
          <w:p w:rsidR="00D929B0" w:rsidRDefault="00D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:rsidR="00D929B0" w:rsidRDefault="004F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739C">
              <w:rPr>
                <w:sz w:val="28"/>
                <w:szCs w:val="28"/>
              </w:rPr>
              <w:t>.05</w:t>
            </w:r>
          </w:p>
          <w:p w:rsidR="00EB44AC" w:rsidRDefault="00EB4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950" w:type="dxa"/>
          </w:tcPr>
          <w:p w:rsidR="00D929B0" w:rsidRDefault="00D929B0">
            <w:pPr>
              <w:rPr>
                <w:sz w:val="28"/>
                <w:szCs w:val="28"/>
              </w:rPr>
            </w:pPr>
          </w:p>
        </w:tc>
      </w:tr>
    </w:tbl>
    <w:p w:rsidR="00EC5CF0" w:rsidRPr="00EC5CF0" w:rsidRDefault="00CD6A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5CF0" w:rsidRPr="00EC5CF0" w:rsidSect="0040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73" w:rsidRDefault="00283073" w:rsidP="001E1141">
      <w:pPr>
        <w:spacing w:after="0" w:line="240" w:lineRule="auto"/>
      </w:pPr>
      <w:r>
        <w:separator/>
      </w:r>
    </w:p>
  </w:endnote>
  <w:endnote w:type="continuationSeparator" w:id="0">
    <w:p w:rsidR="00283073" w:rsidRDefault="00283073" w:rsidP="001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73" w:rsidRDefault="00283073" w:rsidP="001E1141">
      <w:pPr>
        <w:spacing w:after="0" w:line="240" w:lineRule="auto"/>
      </w:pPr>
      <w:r>
        <w:separator/>
      </w:r>
    </w:p>
  </w:footnote>
  <w:footnote w:type="continuationSeparator" w:id="0">
    <w:p w:rsidR="00283073" w:rsidRDefault="00283073" w:rsidP="001E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F0"/>
    <w:rsid w:val="00086C1B"/>
    <w:rsid w:val="0010261F"/>
    <w:rsid w:val="001C3E5B"/>
    <w:rsid w:val="001D7B5F"/>
    <w:rsid w:val="001E1141"/>
    <w:rsid w:val="00283073"/>
    <w:rsid w:val="00343F5B"/>
    <w:rsid w:val="00361901"/>
    <w:rsid w:val="004005D6"/>
    <w:rsid w:val="00433336"/>
    <w:rsid w:val="004F31D2"/>
    <w:rsid w:val="006D03BB"/>
    <w:rsid w:val="00775D9B"/>
    <w:rsid w:val="007C24FC"/>
    <w:rsid w:val="008C49EA"/>
    <w:rsid w:val="009335C1"/>
    <w:rsid w:val="00AB23FA"/>
    <w:rsid w:val="00B127E5"/>
    <w:rsid w:val="00C5739C"/>
    <w:rsid w:val="00CD6A64"/>
    <w:rsid w:val="00D34B2F"/>
    <w:rsid w:val="00D8588A"/>
    <w:rsid w:val="00D929B0"/>
    <w:rsid w:val="00DC349B"/>
    <w:rsid w:val="00E16076"/>
    <w:rsid w:val="00EB44AC"/>
    <w:rsid w:val="00EC5CF0"/>
    <w:rsid w:val="00F042BE"/>
    <w:rsid w:val="00F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141"/>
  </w:style>
  <w:style w:type="paragraph" w:styleId="a6">
    <w:name w:val="footer"/>
    <w:basedOn w:val="a"/>
    <w:link w:val="a7"/>
    <w:uiPriority w:val="99"/>
    <w:semiHidden/>
    <w:unhideWhenUsed/>
    <w:rsid w:val="001E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Азамжановна</dc:creator>
  <cp:keywords/>
  <dc:description/>
  <cp:lastModifiedBy>Азамжановна</cp:lastModifiedBy>
  <cp:revision>18</cp:revision>
  <cp:lastPrinted>2014-10-19T13:34:00Z</cp:lastPrinted>
  <dcterms:created xsi:type="dcterms:W3CDTF">2014-02-02T13:55:00Z</dcterms:created>
  <dcterms:modified xsi:type="dcterms:W3CDTF">2014-12-17T16:08:00Z</dcterms:modified>
</cp:coreProperties>
</file>